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3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420"/>
        <w:gridCol w:w="394"/>
        <w:gridCol w:w="830"/>
        <w:gridCol w:w="1320"/>
        <w:gridCol w:w="336"/>
        <w:gridCol w:w="651"/>
        <w:gridCol w:w="278"/>
        <w:gridCol w:w="283"/>
        <w:gridCol w:w="142"/>
        <w:gridCol w:w="300"/>
        <w:gridCol w:w="980"/>
        <w:gridCol w:w="673"/>
        <w:gridCol w:w="1471"/>
        <w:gridCol w:w="181"/>
        <w:gridCol w:w="1356"/>
        <w:gridCol w:w="257"/>
        <w:gridCol w:w="42"/>
      </w:tblGrid>
      <w:tr w:rsidR="00CC084D" w:rsidRPr="00CC0DA3" w:rsidTr="000B3A6A">
        <w:trPr>
          <w:gridBefore w:val="1"/>
          <w:wBefore w:w="19" w:type="dxa"/>
        </w:trPr>
        <w:tc>
          <w:tcPr>
            <w:tcW w:w="9914" w:type="dxa"/>
            <w:gridSpan w:val="17"/>
            <w:tcBorders>
              <w:bottom w:val="single" w:sz="12" w:space="0" w:color="auto"/>
            </w:tcBorders>
          </w:tcPr>
          <w:p w:rsidR="00CC084D" w:rsidRDefault="00CC084D" w:rsidP="000B3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084D" w:rsidRDefault="00CC084D" w:rsidP="000B3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ANZEIGE</w:t>
            </w:r>
          </w:p>
          <w:p w:rsidR="00CC084D" w:rsidRDefault="00CC084D" w:rsidP="000B3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nach </w:t>
            </w:r>
            <w:r w:rsidRPr="00604135">
              <w:rPr>
                <w:rFonts w:ascii="Arial" w:hAnsi="Arial" w:cs="Arial"/>
                <w:b/>
                <w:sz w:val="20"/>
                <w:szCs w:val="20"/>
              </w:rPr>
              <w:t>der Verordnung über Anlage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04135">
              <w:rPr>
                <w:rFonts w:ascii="Arial" w:hAnsi="Arial" w:cs="Arial"/>
                <w:b/>
                <w:sz w:val="20"/>
                <w:szCs w:val="20"/>
              </w:rPr>
              <w:t xml:space="preserve"> zum Umgang mit wassergefä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hrdenden Stoffen </w:t>
            </w:r>
          </w:p>
          <w:p w:rsidR="00CC084D" w:rsidRPr="00501A04" w:rsidRDefault="00CC084D" w:rsidP="000B3A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1A0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501A04">
              <w:rPr>
                <w:rFonts w:ascii="Arial" w:hAnsi="Arial" w:cs="Arial"/>
                <w:b/>
                <w:sz w:val="20"/>
                <w:szCs w:val="20"/>
                <w:lang w:val="en-US"/>
              </w:rPr>
              <w:t>AwSV</w:t>
            </w:r>
            <w:proofErr w:type="spellEnd"/>
            <w:r w:rsidRPr="00501A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01A04">
              <w:rPr>
                <w:rFonts w:ascii="Arial" w:hAnsi="Arial" w:cs="Arial"/>
                <w:b/>
                <w:sz w:val="20"/>
                <w:szCs w:val="20"/>
                <w:lang w:val="en-US"/>
              </w:rPr>
              <w:t>vom</w:t>
            </w:r>
            <w:proofErr w:type="spellEnd"/>
            <w:r w:rsidRPr="00501A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18. April 2017 (</w:t>
            </w:r>
            <w:proofErr w:type="spellStart"/>
            <w:r w:rsidRPr="00501A04">
              <w:rPr>
                <w:rFonts w:ascii="Arial" w:hAnsi="Arial" w:cs="Arial"/>
                <w:b/>
                <w:sz w:val="20"/>
                <w:szCs w:val="20"/>
                <w:lang w:val="en-US"/>
              </w:rPr>
              <w:t>BGBl</w:t>
            </w:r>
            <w:proofErr w:type="spellEnd"/>
            <w:r w:rsidRPr="00501A04">
              <w:rPr>
                <w:rFonts w:ascii="Arial" w:hAnsi="Arial" w:cs="Arial"/>
                <w:b/>
                <w:sz w:val="20"/>
                <w:szCs w:val="20"/>
                <w:lang w:val="en-US"/>
              </w:rPr>
              <w:t>. I S 905)</w:t>
            </w:r>
          </w:p>
          <w:p w:rsidR="00CC084D" w:rsidRPr="00501A04" w:rsidRDefault="00CC084D" w:rsidP="000B3A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C084D" w:rsidRPr="00501A04" w:rsidTr="000B3A6A">
        <w:trPr>
          <w:gridBefore w:val="1"/>
          <w:wBefore w:w="19" w:type="dxa"/>
        </w:trPr>
        <w:tc>
          <w:tcPr>
            <w:tcW w:w="991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084D" w:rsidRPr="00501A04" w:rsidRDefault="00CC084D" w:rsidP="000B3A6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:rsidR="00CC084D" w:rsidRDefault="00CC084D" w:rsidP="000B3A6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01A04">
              <w:rPr>
                <w:rFonts w:ascii="Arial" w:hAnsi="Arial" w:cs="Arial"/>
                <w:b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501A04">
              <w:rPr>
                <w:rFonts w:ascii="Arial" w:hAnsi="Arial" w:cs="Arial"/>
                <w:b/>
                <w:sz w:val="40"/>
                <w:szCs w:val="40"/>
              </w:rPr>
              <w:t xml:space="preserve"> Lagerung wassergefährdender Stoffe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501A04">
              <w:rPr>
                <w:rFonts w:ascii="Arial" w:hAnsi="Arial" w:cs="Arial"/>
                <w:b/>
                <w:sz w:val="40"/>
                <w:szCs w:val="40"/>
              </w:rPr>
              <w:t xml:space="preserve"> -</w:t>
            </w:r>
          </w:p>
          <w:p w:rsidR="00CC084D" w:rsidRPr="00501A04" w:rsidRDefault="00CC084D" w:rsidP="000B3A6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9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vorzulegen bei: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</w:tcBorders>
          </w:tcPr>
          <w:p w:rsidR="00CC084D" w:rsidRDefault="00CC084D" w:rsidP="000B3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2" w:type="dxa"/>
            <w:gridSpan w:val="9"/>
            <w:tcBorders>
              <w:top w:val="single" w:sz="12" w:space="0" w:color="auto"/>
            </w:tcBorders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9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84D" w:rsidRPr="00371DE6" w:rsidRDefault="00CC084D" w:rsidP="000B3A6A">
            <w:pPr>
              <w:rPr>
                <w:rFonts w:ascii="Arial" w:hAnsi="Arial" w:cs="Arial"/>
              </w:rPr>
            </w:pPr>
            <w:r w:rsidRPr="00371DE6">
              <w:rPr>
                <w:rFonts w:ascii="Arial" w:hAnsi="Arial" w:cs="Arial"/>
              </w:rPr>
              <w:t>Burgenlandkreis</w:t>
            </w:r>
          </w:p>
          <w:p w:rsidR="00CC084D" w:rsidRPr="00371DE6" w:rsidRDefault="00CC084D" w:rsidP="000B3A6A">
            <w:pPr>
              <w:rPr>
                <w:rFonts w:ascii="Arial" w:hAnsi="Arial" w:cs="Arial"/>
              </w:rPr>
            </w:pPr>
            <w:r w:rsidRPr="00371DE6">
              <w:rPr>
                <w:rFonts w:ascii="Arial" w:hAnsi="Arial" w:cs="Arial"/>
              </w:rPr>
              <w:t>Umweltamt</w:t>
            </w:r>
          </w:p>
          <w:p w:rsidR="00CC084D" w:rsidRPr="00371DE6" w:rsidRDefault="00CC084D" w:rsidP="000B3A6A">
            <w:pPr>
              <w:rPr>
                <w:rFonts w:ascii="Arial" w:hAnsi="Arial" w:cs="Arial"/>
              </w:rPr>
            </w:pPr>
            <w:r w:rsidRPr="00371DE6">
              <w:rPr>
                <w:rFonts w:ascii="Arial" w:hAnsi="Arial" w:cs="Arial"/>
              </w:rPr>
              <w:t>Schönburger Str. 41</w:t>
            </w:r>
          </w:p>
          <w:p w:rsidR="00CC084D" w:rsidRPr="00371DE6" w:rsidRDefault="00CC084D" w:rsidP="000B3A6A">
            <w:pPr>
              <w:rPr>
                <w:rFonts w:ascii="Arial" w:hAnsi="Arial" w:cs="Arial"/>
              </w:rPr>
            </w:pPr>
          </w:p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371DE6">
              <w:rPr>
                <w:rFonts w:ascii="Arial" w:hAnsi="Arial" w:cs="Arial"/>
              </w:rPr>
              <w:t>06618   Naumburg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084D" w:rsidRPr="008C6DDF" w:rsidRDefault="00CC084D" w:rsidP="000B3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5" w:type="dxa"/>
            <w:gridSpan w:val="10"/>
          </w:tcPr>
          <w:p w:rsidR="00CC084D" w:rsidRDefault="00CC084D" w:rsidP="000B3A6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A3CF9">
              <w:rPr>
                <w:rFonts w:ascii="Arial" w:hAnsi="Arial" w:cs="Arial"/>
                <w:b/>
                <w:sz w:val="16"/>
                <w:szCs w:val="16"/>
                <w:u w:val="single"/>
              </w:rPr>
              <w:t>Hinweis:</w:t>
            </w:r>
          </w:p>
          <w:p w:rsidR="00CC084D" w:rsidRPr="00DB437E" w:rsidRDefault="00CC084D" w:rsidP="000B3A6A">
            <w:pPr>
              <w:spacing w:line="276" w:lineRule="auto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9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084D" w:rsidRPr="008C6DDF" w:rsidRDefault="00CC084D" w:rsidP="000B3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5" w:type="dxa"/>
            <w:gridSpan w:val="10"/>
          </w:tcPr>
          <w:p w:rsidR="00CC084D" w:rsidRDefault="00CC084D" w:rsidP="000B3A6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der Anzeigepflicht ausgenommen sind:</w:t>
            </w:r>
          </w:p>
          <w:p w:rsidR="00CC084D" w:rsidRPr="00DB437E" w:rsidRDefault="00CC084D" w:rsidP="000B3A6A">
            <w:pPr>
              <w:spacing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9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</w:tcBorders>
          </w:tcPr>
          <w:p w:rsidR="00CC084D" w:rsidRDefault="00CC084D" w:rsidP="000B3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260" w:type="dxa"/>
            <w:gridSpan w:val="8"/>
          </w:tcPr>
          <w:p w:rsidR="00CC084D" w:rsidRDefault="00CC084D" w:rsidP="000B3A6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Anlagen, die gemäß § 46 Abs. 2 und 3 AwSV nicht prüfpflichtig sind.</w:t>
            </w:r>
          </w:p>
          <w:p w:rsidR="00CC084D" w:rsidRPr="00DB437E" w:rsidRDefault="00CC084D" w:rsidP="000B3A6A">
            <w:pPr>
              <w:spacing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9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</w:tcBorders>
          </w:tcPr>
          <w:p w:rsidR="00CC084D" w:rsidRDefault="00CC084D" w:rsidP="000B3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60" w:type="dxa"/>
            <w:gridSpan w:val="8"/>
          </w:tcPr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außerhalb von Schutzgebieten für oberirdische Anlagen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0,22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oder eine Masse von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0,22 t.</w:t>
            </w:r>
          </w:p>
          <w:p w:rsidR="00CC084D" w:rsidRPr="00DB437E" w:rsidRDefault="00CC084D" w:rsidP="000B3A6A">
            <w:pPr>
              <w:spacing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9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</w:tcBorders>
          </w:tcPr>
          <w:p w:rsidR="00CC084D" w:rsidRDefault="00CC084D" w:rsidP="000B3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260" w:type="dxa"/>
            <w:gridSpan w:val="8"/>
          </w:tcPr>
          <w:p w:rsidR="00CC084D" w:rsidRPr="004463E7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4463E7">
              <w:rPr>
                <w:rFonts w:ascii="Arial" w:hAnsi="Arial" w:cs="Arial"/>
                <w:sz w:val="16"/>
                <w:szCs w:val="16"/>
              </w:rPr>
              <w:t xml:space="preserve">ür </w:t>
            </w:r>
            <w:r>
              <w:rPr>
                <w:rFonts w:ascii="Arial" w:hAnsi="Arial" w:cs="Arial"/>
                <w:sz w:val="16"/>
                <w:szCs w:val="16"/>
              </w:rPr>
              <w:t xml:space="preserve">Mengen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25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Silagesickersaft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1000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Festmist oder Silage;  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500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sonstiger JGS-Anlagen.</w:t>
            </w:r>
          </w:p>
        </w:tc>
      </w:tr>
      <w:tr w:rsidR="00CC084D" w:rsidTr="000B3A6A">
        <w:trPr>
          <w:gridBefore w:val="1"/>
          <w:wBefore w:w="19" w:type="dxa"/>
        </w:trPr>
        <w:tc>
          <w:tcPr>
            <w:tcW w:w="3951" w:type="dxa"/>
            <w:gridSpan w:val="6"/>
            <w:tcBorders>
              <w:bottom w:val="single" w:sz="4" w:space="0" w:color="auto"/>
            </w:tcBorders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</w:tcPr>
          <w:p w:rsidR="00CC084D" w:rsidRDefault="00CC084D" w:rsidP="000B3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0" w:type="dxa"/>
            <w:gridSpan w:val="8"/>
            <w:tcBorders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3CF9">
              <w:rPr>
                <w:rFonts w:ascii="Arial" w:hAnsi="Arial" w:cs="Arial"/>
                <w:b/>
                <w:sz w:val="18"/>
                <w:szCs w:val="18"/>
              </w:rPr>
              <w:t>Zutreffendes bitte ankreuzen</w:t>
            </w:r>
            <w:r w:rsidRPr="00501A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3CF9">
              <w:rPr>
                <w:rFonts w:ascii="Arial" w:hAnsi="Arial" w:cs="Arial"/>
                <w:b/>
                <w:sz w:val="24"/>
                <w:szCs w:val="24"/>
              </w:rPr>
              <w:sym w:font="Wingdings" w:char="F078"/>
            </w:r>
            <w:r w:rsidRPr="00501A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3CF9">
              <w:rPr>
                <w:rFonts w:ascii="Arial" w:hAnsi="Arial" w:cs="Arial"/>
                <w:b/>
                <w:sz w:val="18"/>
                <w:szCs w:val="18"/>
              </w:rPr>
              <w:t>oder ausfüllen!</w:t>
            </w:r>
          </w:p>
          <w:p w:rsidR="00CC084D" w:rsidRPr="004463E7" w:rsidRDefault="00CC084D" w:rsidP="000B3A6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C084D" w:rsidRPr="004A45F4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45F4">
              <w:rPr>
                <w:rFonts w:ascii="Arial" w:hAnsi="Arial" w:cs="Arial"/>
                <w:b/>
                <w:sz w:val="16"/>
                <w:szCs w:val="16"/>
              </w:rPr>
              <w:t>Anzeige über</w:t>
            </w:r>
          </w:p>
          <w:p w:rsidR="00CC084D" w:rsidRPr="004A45F4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Einbau/Aufstellung/Betrieb</w:t>
            </w:r>
          </w:p>
          <w:p w:rsidR="00CC084D" w:rsidRPr="002B4AD9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</w:tcBorders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Pr="008238A8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Pr="004A45F4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Wiederinbetriebnahme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C084D" w:rsidRPr="008238A8" w:rsidRDefault="00CC084D" w:rsidP="000B3A6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C084D" w:rsidRPr="00602D94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wesentliche Änderung</w:t>
            </w:r>
          </w:p>
        </w:tc>
      </w:tr>
      <w:tr w:rsidR="00CC084D" w:rsidTr="000B3A6A">
        <w:trPr>
          <w:gridBefore w:val="1"/>
          <w:wBefore w:w="19" w:type="dxa"/>
        </w:trPr>
        <w:tc>
          <w:tcPr>
            <w:tcW w:w="6607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4AD9">
              <w:rPr>
                <w:rFonts w:ascii="Arial" w:hAnsi="Arial" w:cs="Arial"/>
                <w:sz w:val="16"/>
                <w:szCs w:val="16"/>
              </w:rPr>
              <w:t>Änderung der Gefährdungsstufe gem. § 39</w:t>
            </w:r>
          </w:p>
          <w:p w:rsidR="00CC084D" w:rsidRPr="002B4AD9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084D" w:rsidRPr="002B4AD9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Betreiberwechsel</w:t>
            </w:r>
          </w:p>
        </w:tc>
      </w:tr>
      <w:tr w:rsidR="00CC084D" w:rsidTr="000B3A6A">
        <w:trPr>
          <w:gridBefore w:val="1"/>
          <w:wBefore w:w="19" w:type="dxa"/>
        </w:trPr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084D" w:rsidRPr="008A3CF9" w:rsidRDefault="00CC084D" w:rsidP="000B3A6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C084D" w:rsidRPr="004A45F4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einer Anlage zum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:rsidR="00CC084D" w:rsidRPr="008A3CF9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</w:tcBorders>
            <w:vAlign w:val="bottom"/>
          </w:tcPr>
          <w:p w:rsidR="00CC084D" w:rsidRPr="008A3CF9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B0C">
              <w:rPr>
                <w:rFonts w:ascii="Arial" w:hAnsi="Arial" w:cs="Arial"/>
                <w:b/>
                <w:sz w:val="16"/>
                <w:szCs w:val="16"/>
              </w:rPr>
              <w:t>Lagern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vAlign w:val="bottom"/>
          </w:tcPr>
          <w:p w:rsidR="00CC084D" w:rsidRPr="00644B0C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B0C">
              <w:rPr>
                <w:rFonts w:ascii="Arial" w:hAnsi="Arial" w:cs="Arial"/>
                <w:b/>
                <w:sz w:val="16"/>
                <w:szCs w:val="16"/>
              </w:rPr>
              <w:t>Abfüllen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vAlign w:val="bottom"/>
          </w:tcPr>
          <w:p w:rsidR="00CC084D" w:rsidRPr="002B4AD9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4AD9">
              <w:rPr>
                <w:rFonts w:ascii="Arial" w:hAnsi="Arial" w:cs="Arial"/>
                <w:b/>
                <w:sz w:val="16"/>
                <w:szCs w:val="16"/>
              </w:rPr>
              <w:t>Umschlagen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C084D" w:rsidRPr="008238A8" w:rsidRDefault="00CC084D" w:rsidP="000B3A6A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4AD9">
              <w:rPr>
                <w:rFonts w:ascii="Arial" w:hAnsi="Arial" w:cs="Arial"/>
                <w:b/>
                <w:sz w:val="16"/>
                <w:szCs w:val="16"/>
              </w:rPr>
              <w:t>Verwenden</w:t>
            </w:r>
          </w:p>
        </w:tc>
      </w:tr>
      <w:tr w:rsidR="00CC084D" w:rsidTr="000B3A6A">
        <w:trPr>
          <w:gridBefore w:val="1"/>
          <w:wBefore w:w="19" w:type="dxa"/>
        </w:trPr>
        <w:tc>
          <w:tcPr>
            <w:tcW w:w="1644" w:type="dxa"/>
            <w:gridSpan w:val="3"/>
            <w:tcBorders>
              <w:left w:val="single" w:sz="4" w:space="0" w:color="auto"/>
            </w:tcBorders>
          </w:tcPr>
          <w:p w:rsidR="00CC084D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Pr="004A45F4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Pr="00D8465B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von</w:t>
            </w:r>
          </w:p>
        </w:tc>
        <w:tc>
          <w:tcPr>
            <w:tcW w:w="1656" w:type="dxa"/>
            <w:gridSpan w:val="2"/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Pr="00602D94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54" w:type="dxa"/>
            <w:gridSpan w:val="5"/>
            <w:tcBorders>
              <w:bottom w:val="dotted" w:sz="4" w:space="0" w:color="auto"/>
            </w:tcBorders>
            <w:vAlign w:val="center"/>
          </w:tcPr>
          <w:p w:rsidR="00CC084D" w:rsidRPr="00644B0C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bottom w:val="dotted" w:sz="4" w:space="0" w:color="auto"/>
            </w:tcBorders>
            <w:vAlign w:val="center"/>
          </w:tcPr>
          <w:p w:rsidR="00CC084D" w:rsidRPr="00644B0C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CC084D" w:rsidRPr="00644B0C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dotted" w:sz="4" w:space="0" w:color="auto"/>
            </w:tcBorders>
            <w:vAlign w:val="center"/>
          </w:tcPr>
          <w:p w:rsidR="00CC084D" w:rsidRPr="00644B0C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vAlign w:val="center"/>
          </w:tcPr>
          <w:p w:rsidR="00CC084D" w:rsidRPr="00644B0C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16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084D" w:rsidRPr="00D8465B" w:rsidRDefault="00CC084D" w:rsidP="000B3A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bottom"/>
          </w:tcPr>
          <w:p w:rsidR="00CC084D" w:rsidRPr="00D8465B" w:rsidRDefault="00CC084D" w:rsidP="000B3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:rsidR="00CC084D" w:rsidRPr="00D8465B" w:rsidRDefault="00CC084D" w:rsidP="000B3A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465B">
              <w:rPr>
                <w:rFonts w:ascii="Arial" w:hAnsi="Arial" w:cs="Arial"/>
                <w:sz w:val="14"/>
                <w:szCs w:val="14"/>
              </w:rPr>
              <w:t>(Bezeichnung</w:t>
            </w:r>
            <w:r>
              <w:rPr>
                <w:rFonts w:ascii="Arial" w:hAnsi="Arial" w:cs="Arial"/>
                <w:sz w:val="14"/>
                <w:szCs w:val="14"/>
              </w:rPr>
              <w:t xml:space="preserve"> des wassergefährdenden Stoffes)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084D" w:rsidRPr="00D8465B" w:rsidRDefault="00CC084D" w:rsidP="000B3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991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C084D" w:rsidRPr="00CC0FE7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9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84D" w:rsidRPr="00CC0FE7" w:rsidRDefault="00CC084D" w:rsidP="000B3A6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Pr="00CC0FE7" w:rsidRDefault="00CC084D" w:rsidP="000B3A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  </w:t>
            </w:r>
            <w:r w:rsidRPr="00CC0FE7">
              <w:rPr>
                <w:rFonts w:ascii="Arial" w:hAnsi="Arial" w:cs="Arial"/>
                <w:b/>
                <w:sz w:val="16"/>
                <w:szCs w:val="16"/>
              </w:rPr>
              <w:t>Nur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bei bestehenden Anlagen</w:t>
            </w:r>
          </w:p>
          <w:p w:rsidR="00CC084D" w:rsidRPr="00CF3F4F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Anlage eingebaut/</w:t>
            </w:r>
            <w:r w:rsidRPr="00837843">
              <w:rPr>
                <w:rFonts w:ascii="Arial" w:hAnsi="Arial" w:cs="Arial"/>
                <w:sz w:val="16"/>
                <w:szCs w:val="16"/>
              </w:rPr>
              <w:t>aufgestellt/errichtet am:</w:t>
            </w:r>
          </w:p>
          <w:p w:rsidR="00CC084D" w:rsidRPr="002039DF" w:rsidRDefault="00CC084D" w:rsidP="000B3A6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Anlage angezeigt/genehmigt/erlaubt am/durch/Aktenzeichen:</w:t>
            </w:r>
          </w:p>
        </w:tc>
      </w:tr>
      <w:tr w:rsidR="00CC084D" w:rsidTr="000B3A6A">
        <w:trPr>
          <w:gridBefore w:val="1"/>
          <w:wBefore w:w="19" w:type="dxa"/>
        </w:trPr>
        <w:tc>
          <w:tcPr>
            <w:tcW w:w="991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Eignungsfeststellung bzw. Bauartzulassung vom/durch/Aktenzeichnen:</w:t>
            </w:r>
          </w:p>
          <w:p w:rsidR="00CC084D" w:rsidRPr="002039DF" w:rsidRDefault="00CC084D" w:rsidP="000B3A6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084D" w:rsidRPr="00C136FB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Anlage vorübergehend stillgelegt am: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Pr="00C136FB" w:rsidRDefault="00CC084D" w:rsidP="000B3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084D" w:rsidRPr="000E7E6E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0E7E6E">
              <w:rPr>
                <w:rFonts w:ascii="Arial" w:hAnsi="Arial" w:cs="Arial"/>
                <w:sz w:val="16"/>
                <w:szCs w:val="16"/>
              </w:rPr>
              <w:t>Wiederinbetriebnahme vorgesehen am: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Pr="000E7E6E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084D" w:rsidRPr="00C136FB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Stilllegungsanzeige vom: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C084D" w:rsidRPr="00C136FB" w:rsidRDefault="00CC084D" w:rsidP="000B3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C084D" w:rsidRPr="00CC0FE7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Pr="00CC0FE7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084D" w:rsidRPr="00C136FB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Pr="00C136FB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5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084D" w:rsidRPr="00C136FB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  Eigentümer der Anlage</w:t>
            </w:r>
          </w:p>
          <w:p w:rsidR="00CC084D" w:rsidRPr="00C136FB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Vorname, Firmenbezeichnung: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084D" w:rsidRPr="002039DF" w:rsidRDefault="00CC084D" w:rsidP="000B3A6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Anschrift, Telefon: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084D" w:rsidRPr="002039DF" w:rsidRDefault="00CC084D" w:rsidP="000B3A6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Pr="00C136FB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Pr="00C136FB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5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084D" w:rsidRPr="00C136FB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  Betreiber</w:t>
            </w:r>
          </w:p>
          <w:p w:rsidR="00CC084D" w:rsidRPr="00C136FB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Vorname, Firmenbezeichnung: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084D" w:rsidRPr="002039DF" w:rsidRDefault="00CC084D" w:rsidP="000B3A6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Anschrift, Telefon: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084D" w:rsidRPr="002039DF" w:rsidRDefault="00CC084D" w:rsidP="000B3A6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CC084D" w:rsidRPr="00C136FB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4" w:type="dxa"/>
            <w:gridSpan w:val="10"/>
            <w:tcBorders>
              <w:bottom w:val="single" w:sz="4" w:space="0" w:color="auto"/>
            </w:tcBorders>
            <w:vAlign w:val="bottom"/>
          </w:tcPr>
          <w:p w:rsidR="00CC084D" w:rsidRPr="00C136FB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0" w:type="dxa"/>
            <w:gridSpan w:val="6"/>
            <w:tcBorders>
              <w:bottom w:val="single" w:sz="4" w:space="0" w:color="auto"/>
            </w:tcBorders>
          </w:tcPr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5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084D" w:rsidRPr="00C136FB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  Standort der Anlage</w:t>
            </w:r>
          </w:p>
          <w:p w:rsidR="00CC084D" w:rsidRPr="00C136FB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084D" w:rsidRPr="00807A68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 Ort, Straße, Haus-Nr.: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Pr="002039DF" w:rsidRDefault="00CC084D" w:rsidP="000B3A6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Pr="002039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Pr="00807A68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Gemarkung:</w:t>
            </w: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Pr="00F12E53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Flur-Nr.: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Flurstück-Nr.:</w:t>
            </w:r>
            <w:r w:rsidR="00D462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C084D" w:rsidTr="000B3A6A">
        <w:trPr>
          <w:gridBefore w:val="1"/>
          <w:wBefore w:w="19" w:type="dxa"/>
        </w:trPr>
        <w:tc>
          <w:tcPr>
            <w:tcW w:w="49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084D" w:rsidRPr="00F12E53" w:rsidRDefault="00CC084D" w:rsidP="000B3A6A">
            <w:pPr>
              <w:rPr>
                <w:rFonts w:ascii="Arial" w:hAnsi="Arial" w:cs="Arial"/>
                <w:sz w:val="10"/>
                <w:szCs w:val="10"/>
              </w:rPr>
            </w:pPr>
          </w:p>
          <w:p w:rsidR="00CC084D" w:rsidRPr="00F12E53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2E53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12E53">
              <w:rPr>
                <w:rFonts w:ascii="Arial" w:hAnsi="Arial" w:cs="Arial"/>
                <w:b/>
                <w:sz w:val="16"/>
                <w:szCs w:val="16"/>
              </w:rPr>
              <w:t>Größe der Anlage</w:t>
            </w:r>
          </w:p>
          <w:p w:rsidR="00CC084D" w:rsidRPr="00F12E53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Pr="00A90686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Anzahl der Behälter: 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Pr="00F12E53" w:rsidRDefault="00CC084D" w:rsidP="000B3A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Rauminhalt in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je Behälter:</w:t>
            </w:r>
          </w:p>
        </w:tc>
      </w:tr>
      <w:tr w:rsidR="00CC084D" w:rsidTr="000B3A6A">
        <w:trPr>
          <w:gridBefore w:val="1"/>
          <w:wBefore w:w="19" w:type="dxa"/>
        </w:trPr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Pr="00A90686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Gesamtlagermenge in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Baujahr der Behälter:</w:t>
            </w:r>
          </w:p>
        </w:tc>
      </w:tr>
      <w:tr w:rsidR="00CC084D" w:rsidTr="000B3A6A">
        <w:trPr>
          <w:gridBefore w:val="1"/>
          <w:wBefore w:w="19" w:type="dxa"/>
        </w:trPr>
        <w:tc>
          <w:tcPr>
            <w:tcW w:w="49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084D" w:rsidRPr="00807A68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  Aufsteller – Firma</w:t>
            </w:r>
          </w:p>
          <w:p w:rsidR="00CC084D" w:rsidRPr="00807A68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9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 Ort, Straße, Haus-Nr.: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D" w:rsidRPr="00A90686" w:rsidRDefault="00CC084D" w:rsidP="000B3A6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084D" w:rsidTr="000B3A6A">
        <w:trPr>
          <w:gridBefore w:val="1"/>
          <w:wBefore w:w="19" w:type="dxa"/>
        </w:trPr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Pr="00A90686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Pr="00142EEB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142EEB">
              <w:rPr>
                <w:rFonts w:ascii="Arial" w:hAnsi="Arial" w:cs="Arial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Stempel:</w:t>
            </w:r>
          </w:p>
        </w:tc>
      </w:tr>
      <w:tr w:rsidR="00CC084D" w:rsidTr="000B3A6A">
        <w:trPr>
          <w:gridAfter w:val="1"/>
          <w:wAfter w:w="42" w:type="dxa"/>
        </w:trPr>
        <w:tc>
          <w:tcPr>
            <w:tcW w:w="833" w:type="dxa"/>
            <w:gridSpan w:val="3"/>
          </w:tcPr>
          <w:p w:rsidR="00CC084D" w:rsidRPr="00D8465B" w:rsidRDefault="00CC084D" w:rsidP="000B3A6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9058" w:type="dxa"/>
            <w:gridSpan w:val="14"/>
            <w:vAlign w:val="bottom"/>
          </w:tcPr>
          <w:p w:rsidR="00CC084D" w:rsidRPr="00C8085A" w:rsidRDefault="00CC084D" w:rsidP="000B3A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BLK-70</w:t>
            </w:r>
            <w:r w:rsidRPr="00C8085A">
              <w:rPr>
                <w:rFonts w:ascii="Arial" w:hAnsi="Arial" w:cs="Arial"/>
                <w:sz w:val="14"/>
                <w:szCs w:val="14"/>
              </w:rPr>
              <w:t>-001-R</w:t>
            </w:r>
          </w:p>
        </w:tc>
      </w:tr>
    </w:tbl>
    <w:p w:rsidR="00CC084D" w:rsidRPr="00762B36" w:rsidRDefault="00CC084D" w:rsidP="00CC084D">
      <w:pPr>
        <w:rPr>
          <w:rFonts w:ascii="Arial" w:hAnsi="Arial" w:cs="Arial"/>
        </w:rPr>
      </w:pPr>
    </w:p>
    <w:tbl>
      <w:tblPr>
        <w:tblStyle w:val="Tabellenraster"/>
        <w:tblW w:w="9969" w:type="dxa"/>
        <w:tblInd w:w="-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"/>
        <w:gridCol w:w="298"/>
        <w:gridCol w:w="1456"/>
        <w:gridCol w:w="2050"/>
        <w:gridCol w:w="595"/>
        <w:gridCol w:w="572"/>
        <w:gridCol w:w="806"/>
        <w:gridCol w:w="76"/>
        <w:gridCol w:w="1908"/>
        <w:gridCol w:w="142"/>
        <w:gridCol w:w="283"/>
        <w:gridCol w:w="1184"/>
        <w:gridCol w:w="68"/>
        <w:gridCol w:w="236"/>
      </w:tblGrid>
      <w:tr w:rsidR="00CC084D" w:rsidTr="000B3A6A">
        <w:tc>
          <w:tcPr>
            <w:tcW w:w="6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084D" w:rsidRPr="000B6E9F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  Art der Anlage</w:t>
            </w:r>
          </w:p>
          <w:p w:rsidR="00CC084D" w:rsidRPr="000B6E9F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84D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60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C084D" w:rsidRPr="000B6E9F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Pr="000B6E9F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7.1 Angaben zu den Behältern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84D" w:rsidRPr="000B6E9F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Tankanlage</w:t>
            </w:r>
          </w:p>
        </w:tc>
        <w:tc>
          <w:tcPr>
            <w:tcW w:w="2050" w:type="dxa"/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Gebindelager</w:t>
            </w:r>
          </w:p>
        </w:tc>
        <w:tc>
          <w:tcPr>
            <w:tcW w:w="2049" w:type="dxa"/>
            <w:gridSpan w:val="4"/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sonst. Behälter</w:t>
            </w:r>
          </w:p>
        </w:tc>
        <w:tc>
          <w:tcPr>
            <w:tcW w:w="2050" w:type="dxa"/>
            <w:gridSpan w:val="2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Batterieanlage</w:t>
            </w: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Behälter für </w:t>
            </w:r>
          </w:p>
        </w:tc>
      </w:tr>
      <w:tr w:rsidR="00CC084D" w:rsidTr="000B3A6A">
        <w:tc>
          <w:tcPr>
            <w:tcW w:w="593" w:type="dxa"/>
            <w:gridSpan w:val="2"/>
            <w:tcBorders>
              <w:left w:val="single" w:sz="4" w:space="0" w:color="auto"/>
            </w:tcBorders>
            <w:vAlign w:val="bottom"/>
          </w:tcPr>
          <w:p w:rsidR="00CC084D" w:rsidRPr="00977038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DIN: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kommunizierend</w:t>
            </w: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Jauche, Gülle      </w:t>
            </w:r>
          </w:p>
          <w:p w:rsidR="00CC084D" w:rsidRPr="00A25311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Silagesickersaft</w:t>
            </w:r>
            <w:proofErr w:type="spellEnd"/>
          </w:p>
        </w:tc>
      </w:tr>
      <w:tr w:rsidR="00CC084D" w:rsidTr="000B3A6A">
        <w:tc>
          <w:tcPr>
            <w:tcW w:w="593" w:type="dxa"/>
            <w:gridSpan w:val="2"/>
            <w:tcBorders>
              <w:left w:val="single" w:sz="4" w:space="0" w:color="auto"/>
            </w:tcBorders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bottom"/>
          </w:tcPr>
          <w:p w:rsidR="00CC084D" w:rsidRPr="00977038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nicht kommunizierend</w:t>
            </w: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als Hochbehälter</w:t>
            </w: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  <w:vAlign w:val="bottom"/>
          </w:tcPr>
          <w:p w:rsidR="00CC084D" w:rsidRPr="00977038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als Tiefbehälter</w:t>
            </w: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  <w:vAlign w:val="bottom"/>
          </w:tcPr>
          <w:p w:rsidR="00CC084D" w:rsidRPr="00CA4234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Flachbodentank</w:t>
            </w:r>
          </w:p>
        </w:tc>
        <w:tc>
          <w:tcPr>
            <w:tcW w:w="2050" w:type="dxa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ortsfeste Behälter</w:t>
            </w:r>
          </w:p>
        </w:tc>
        <w:tc>
          <w:tcPr>
            <w:tcW w:w="2049" w:type="dxa"/>
            <w:gridSpan w:val="4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ortsbewegliche</w:t>
            </w:r>
          </w:p>
        </w:tc>
        <w:tc>
          <w:tcPr>
            <w:tcW w:w="2050" w:type="dxa"/>
            <w:gridSpan w:val="2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  <w:vAlign w:val="bottom"/>
          </w:tcPr>
          <w:p w:rsidR="00CC084D" w:rsidRPr="00CA4234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50" w:type="dxa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gridSpan w:val="4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Behälter/Gefäße</w:t>
            </w:r>
          </w:p>
        </w:tc>
        <w:tc>
          <w:tcPr>
            <w:tcW w:w="2050" w:type="dxa"/>
            <w:gridSpan w:val="2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oberirdisch in einem</w:t>
            </w:r>
          </w:p>
        </w:tc>
        <w:tc>
          <w:tcPr>
            <w:tcW w:w="2050" w:type="dxa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oberirdisch im Keller</w:t>
            </w:r>
          </w:p>
        </w:tc>
        <w:tc>
          <w:tcPr>
            <w:tcW w:w="2049" w:type="dxa"/>
            <w:gridSpan w:val="4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oberirdisch im Freien</w:t>
            </w:r>
          </w:p>
        </w:tc>
        <w:tc>
          <w:tcPr>
            <w:tcW w:w="2050" w:type="dxa"/>
            <w:gridSpan w:val="2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unterirdisch</w:t>
            </w: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</w:tcPr>
          <w:p w:rsidR="00CC084D" w:rsidRPr="00CA4234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Lagerraum/Gebäude</w:t>
            </w:r>
          </w:p>
        </w:tc>
        <w:tc>
          <w:tcPr>
            <w:tcW w:w="2050" w:type="dxa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gridSpan w:val="4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doppelwandig</w:t>
            </w:r>
          </w:p>
        </w:tc>
        <w:tc>
          <w:tcPr>
            <w:tcW w:w="2050" w:type="dxa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Leckanzeigegerät</w:t>
            </w:r>
            <w:proofErr w:type="spellEnd"/>
          </w:p>
        </w:tc>
        <w:tc>
          <w:tcPr>
            <w:tcW w:w="2049" w:type="dxa"/>
            <w:gridSpan w:val="4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einwandig</w:t>
            </w:r>
          </w:p>
        </w:tc>
        <w:tc>
          <w:tcPr>
            <w:tcW w:w="2050" w:type="dxa"/>
            <w:gridSpan w:val="2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Innenhülle</w:t>
            </w: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</w:tcPr>
          <w:p w:rsidR="00CC084D" w:rsidRPr="00375703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Innenbeschichtung/</w:t>
            </w:r>
          </w:p>
        </w:tc>
        <w:tc>
          <w:tcPr>
            <w:tcW w:w="2050" w:type="dxa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Grenzwertgeber/</w:t>
            </w:r>
          </w:p>
        </w:tc>
        <w:tc>
          <w:tcPr>
            <w:tcW w:w="2049" w:type="dxa"/>
            <w:gridSpan w:val="4"/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kathodischer</w:t>
            </w:r>
          </w:p>
        </w:tc>
        <w:tc>
          <w:tcPr>
            <w:tcW w:w="2050" w:type="dxa"/>
            <w:gridSpan w:val="2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-auskleidung</w:t>
            </w:r>
          </w:p>
        </w:tc>
        <w:tc>
          <w:tcPr>
            <w:tcW w:w="2050" w:type="dxa"/>
            <w:vAlign w:val="bottom"/>
          </w:tcPr>
          <w:p w:rsidR="00CC084D" w:rsidRPr="00A270D9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270D9">
              <w:rPr>
                <w:rFonts w:ascii="Arial" w:hAnsi="Arial" w:cs="Arial"/>
                <w:sz w:val="16"/>
                <w:szCs w:val="16"/>
              </w:rPr>
              <w:t>Überfüllsicherung</w:t>
            </w:r>
          </w:p>
        </w:tc>
        <w:tc>
          <w:tcPr>
            <w:tcW w:w="2049" w:type="dxa"/>
            <w:gridSpan w:val="4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Korrosionsschutz</w:t>
            </w:r>
          </w:p>
        </w:tc>
        <w:tc>
          <w:tcPr>
            <w:tcW w:w="2050" w:type="dxa"/>
            <w:gridSpan w:val="2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</w:tcPr>
          <w:p w:rsidR="00CC084D" w:rsidRPr="00A270D9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Pr="00A270D9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Stahl</w:t>
            </w:r>
          </w:p>
        </w:tc>
        <w:tc>
          <w:tcPr>
            <w:tcW w:w="2050" w:type="dxa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Stahlbeton</w:t>
            </w:r>
          </w:p>
        </w:tc>
        <w:tc>
          <w:tcPr>
            <w:tcW w:w="2049" w:type="dxa"/>
            <w:gridSpan w:val="4"/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Kunststoff</w:t>
            </w:r>
          </w:p>
        </w:tc>
        <w:tc>
          <w:tcPr>
            <w:tcW w:w="2050" w:type="dxa"/>
            <w:gridSpan w:val="2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Sonstiges</w:t>
            </w: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</w:tcPr>
          <w:p w:rsidR="00CC084D" w:rsidRPr="00A270D9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0" w:type="dxa"/>
            <w:vAlign w:val="bottom"/>
          </w:tcPr>
          <w:p w:rsidR="00CC084D" w:rsidRPr="00A270D9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gridSpan w:val="4"/>
            <w:vAlign w:val="bottom"/>
          </w:tcPr>
          <w:p w:rsidR="00CC084D" w:rsidRPr="00A270D9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50" w:type="dxa"/>
            <w:gridSpan w:val="2"/>
            <w:vAlign w:val="bottom"/>
          </w:tcPr>
          <w:p w:rsidR="00CC084D" w:rsidRPr="00A270D9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  <w:vAlign w:val="bottom"/>
          </w:tcPr>
          <w:p w:rsidR="00CC084D" w:rsidRPr="00A270D9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084D" w:rsidRPr="000B6E9F" w:rsidTr="000B3A6A">
        <w:tc>
          <w:tcPr>
            <w:tcW w:w="99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84D" w:rsidRPr="000B6E9F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Pr="000B6E9F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7.2 Angaben zu den Auffangräumen bzw. –wannen </w:t>
            </w:r>
            <w:r w:rsidRPr="00A270D9">
              <w:rPr>
                <w:rFonts w:ascii="Arial" w:hAnsi="Arial" w:cs="Arial"/>
                <w:sz w:val="16"/>
                <w:szCs w:val="16"/>
              </w:rPr>
              <w:t>(mindestens 100 % vom Gesamtvolumen)</w:t>
            </w: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gemauert</w:t>
            </w:r>
          </w:p>
        </w:tc>
        <w:tc>
          <w:tcPr>
            <w:tcW w:w="2050" w:type="dxa"/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Beton</w:t>
            </w:r>
          </w:p>
        </w:tc>
        <w:tc>
          <w:tcPr>
            <w:tcW w:w="2049" w:type="dxa"/>
            <w:gridSpan w:val="4"/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Stahl</w:t>
            </w:r>
          </w:p>
        </w:tc>
        <w:tc>
          <w:tcPr>
            <w:tcW w:w="1908" w:type="dxa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mit Beschichtung</w:t>
            </w:r>
          </w:p>
        </w:tc>
        <w:tc>
          <w:tcPr>
            <w:tcW w:w="425" w:type="dxa"/>
            <w:gridSpan w:val="2"/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1252" w:type="dxa"/>
            <w:gridSpan w:val="2"/>
            <w:tcBorders>
              <w:bottom w:val="dotted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  <w:vAlign w:val="bottom"/>
          </w:tcPr>
          <w:p w:rsidR="00CC084D" w:rsidRPr="00C26CC0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überdacht</w:t>
            </w:r>
          </w:p>
        </w:tc>
        <w:tc>
          <w:tcPr>
            <w:tcW w:w="2050" w:type="dxa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ohne Auffangraum</w:t>
            </w:r>
          </w:p>
        </w:tc>
        <w:tc>
          <w:tcPr>
            <w:tcW w:w="2049" w:type="dxa"/>
            <w:gridSpan w:val="4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</w:tcBorders>
          </w:tcPr>
          <w:p w:rsidR="00CC084D" w:rsidRPr="00977038" w:rsidRDefault="00CC084D" w:rsidP="000B3A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Größe der Auf-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fangwanne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(m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  <w:vAlign w:val="bottom"/>
          </w:tcPr>
          <w:p w:rsidR="00CC084D" w:rsidRPr="00C26CC0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0" w:type="dxa"/>
            <w:vAlign w:val="bottom"/>
          </w:tcPr>
          <w:p w:rsidR="00CC084D" w:rsidRPr="00C26CC0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gridSpan w:val="4"/>
            <w:vAlign w:val="bottom"/>
          </w:tcPr>
          <w:p w:rsidR="00CC084D" w:rsidRPr="00C26CC0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vAlign w:val="bottom"/>
          </w:tcPr>
          <w:p w:rsidR="00CC084D" w:rsidRPr="00C26CC0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C084D" w:rsidRPr="00C26CC0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bottom"/>
          </w:tcPr>
          <w:p w:rsidR="00CC084D" w:rsidRPr="00C26CC0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CC084D" w:rsidRPr="00C26CC0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RPr="000B6E9F" w:rsidTr="000B3A6A">
        <w:tc>
          <w:tcPr>
            <w:tcW w:w="99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84D" w:rsidRPr="000B6E9F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Pr="000B6E9F" w:rsidRDefault="00CC084D" w:rsidP="00CC08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7.3 Angaben zu den Rohrleitungen</w:t>
            </w: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oberirdisch</w:t>
            </w:r>
          </w:p>
        </w:tc>
        <w:tc>
          <w:tcPr>
            <w:tcW w:w="2050" w:type="dxa"/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frei einsehbar</w:t>
            </w:r>
          </w:p>
        </w:tc>
        <w:tc>
          <w:tcPr>
            <w:tcW w:w="2049" w:type="dxa"/>
            <w:gridSpan w:val="4"/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einwandig</w:t>
            </w:r>
          </w:p>
        </w:tc>
        <w:tc>
          <w:tcPr>
            <w:tcW w:w="1908" w:type="dxa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unterirdisch </w:t>
            </w:r>
          </w:p>
        </w:tc>
        <w:tc>
          <w:tcPr>
            <w:tcW w:w="425" w:type="dxa"/>
            <w:gridSpan w:val="2"/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  <w:vAlign w:val="bottom"/>
          </w:tcPr>
          <w:p w:rsidR="00CC084D" w:rsidRPr="00C26CC0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doppelwandig mit</w:t>
            </w:r>
          </w:p>
        </w:tc>
        <w:tc>
          <w:tcPr>
            <w:tcW w:w="2050" w:type="dxa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einwandig als</w:t>
            </w:r>
          </w:p>
        </w:tc>
        <w:tc>
          <w:tcPr>
            <w:tcW w:w="2049" w:type="dxa"/>
            <w:gridSpan w:val="4"/>
            <w:vAlign w:val="bottom"/>
          </w:tcPr>
          <w:p w:rsidR="00CC084D" w:rsidRPr="008238A8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einwandig mit</w:t>
            </w:r>
          </w:p>
        </w:tc>
        <w:tc>
          <w:tcPr>
            <w:tcW w:w="1908" w:type="dxa"/>
            <w:vAlign w:val="bottom"/>
          </w:tcPr>
          <w:p w:rsidR="00CC084D" w:rsidRPr="00DC346D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mit Kontroll-</w:t>
            </w:r>
          </w:p>
        </w:tc>
        <w:tc>
          <w:tcPr>
            <w:tcW w:w="1677" w:type="dxa"/>
            <w:gridSpan w:val="4"/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mit kath.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</w:tcPr>
          <w:p w:rsidR="00CC084D" w:rsidRPr="00C26CC0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C26CC0">
              <w:rPr>
                <w:rFonts w:ascii="Arial" w:hAnsi="Arial" w:cs="Arial"/>
                <w:sz w:val="16"/>
                <w:szCs w:val="16"/>
              </w:rPr>
              <w:t>Leckanzeige</w:t>
            </w:r>
            <w:proofErr w:type="spellEnd"/>
          </w:p>
        </w:tc>
        <w:tc>
          <w:tcPr>
            <w:tcW w:w="2050" w:type="dxa"/>
          </w:tcPr>
          <w:p w:rsidR="00CC084D" w:rsidRPr="00C26CC0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Saugleitung</w:t>
            </w:r>
          </w:p>
        </w:tc>
        <w:tc>
          <w:tcPr>
            <w:tcW w:w="2049" w:type="dxa"/>
            <w:gridSpan w:val="4"/>
          </w:tcPr>
          <w:p w:rsidR="00CC084D" w:rsidRPr="009822E5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Rohrkanal/Schutzrohr</w:t>
            </w:r>
          </w:p>
        </w:tc>
        <w:tc>
          <w:tcPr>
            <w:tcW w:w="1908" w:type="dxa"/>
          </w:tcPr>
          <w:p w:rsidR="00CC084D" w:rsidRPr="009822E5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einrichtung</w:t>
            </w:r>
            <w:proofErr w:type="spellEnd"/>
          </w:p>
        </w:tc>
        <w:tc>
          <w:tcPr>
            <w:tcW w:w="1677" w:type="dxa"/>
            <w:gridSpan w:val="4"/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822E5">
              <w:rPr>
                <w:rFonts w:ascii="Arial" w:hAnsi="Arial" w:cs="Arial"/>
                <w:sz w:val="8"/>
                <w:szCs w:val="8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Korrosionsschutz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0" w:type="dxa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gridSpan w:val="4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gridSpan w:val="4"/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RPr="000B6E9F" w:rsidTr="000B3A6A">
        <w:tc>
          <w:tcPr>
            <w:tcW w:w="99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84D" w:rsidRPr="000B6E9F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Pr="000B6E9F" w:rsidRDefault="00CC084D" w:rsidP="000B3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Werkstoff der Rohrleitungen</w:t>
            </w: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  <w:vAlign w:val="bottom"/>
          </w:tcPr>
          <w:p w:rsidR="00CC084D" w:rsidRPr="00826C23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oberirdisch</w:t>
            </w:r>
          </w:p>
        </w:tc>
        <w:tc>
          <w:tcPr>
            <w:tcW w:w="2050" w:type="dxa"/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Stahl</w:t>
            </w:r>
          </w:p>
        </w:tc>
        <w:tc>
          <w:tcPr>
            <w:tcW w:w="2049" w:type="dxa"/>
            <w:gridSpan w:val="4"/>
            <w:vAlign w:val="bottom"/>
          </w:tcPr>
          <w:p w:rsidR="00CC084D" w:rsidRPr="008C6DDF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Sonstiges</w:t>
            </w:r>
          </w:p>
        </w:tc>
        <w:tc>
          <w:tcPr>
            <w:tcW w:w="3585" w:type="dxa"/>
            <w:gridSpan w:val="5"/>
            <w:vMerge w:val="restart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Werkstoff des Rohrkanals </w:t>
            </w: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oder </w:t>
            </w:r>
            <w:r w:rsidRPr="00826C23">
              <w:rPr>
                <w:rFonts w:ascii="Arial" w:hAnsi="Arial" w:cs="Arial"/>
                <w:sz w:val="16"/>
                <w:szCs w:val="16"/>
              </w:rPr>
              <w:t>Schutzrohres: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</w:tcBorders>
            <w:vAlign w:val="bottom"/>
          </w:tcPr>
          <w:p w:rsidR="00CC084D" w:rsidRPr="00BF0FDC" w:rsidRDefault="00CC084D" w:rsidP="000B3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vAlign w:val="bottom"/>
          </w:tcPr>
          <w:p w:rsidR="00CC084D" w:rsidRPr="00826C23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gridSpan w:val="4"/>
            <w:vAlign w:val="bottom"/>
          </w:tcPr>
          <w:p w:rsidR="00CC084D" w:rsidRPr="00826C23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5"/>
            <w:vMerge/>
            <w:tcBorders>
              <w:bottom w:val="dotted" w:sz="4" w:space="0" w:color="auto"/>
            </w:tcBorders>
          </w:tcPr>
          <w:p w:rsidR="00CC084D" w:rsidRPr="00826C23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CC084D" w:rsidRPr="00826C23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084D" w:rsidRPr="00BF0FDC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CC084D" w:rsidRPr="00BF0FDC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gridSpan w:val="4"/>
            <w:tcBorders>
              <w:bottom w:val="single" w:sz="4" w:space="0" w:color="auto"/>
            </w:tcBorders>
            <w:vAlign w:val="bottom"/>
          </w:tcPr>
          <w:p w:rsidR="00CC084D" w:rsidRPr="00BF0FDC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8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CC084D" w:rsidRPr="00BF0FDC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Pr="00BF0FDC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084D" w:rsidTr="000B3A6A">
        <w:tc>
          <w:tcPr>
            <w:tcW w:w="20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Pr="00826C23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Pr="00826C23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Pr="00826C23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084D" w:rsidRPr="00826C23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Pr="00826C23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9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084D" w:rsidRPr="00802E56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Pr="00802E56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2E56">
              <w:rPr>
                <w:rFonts w:ascii="Arial" w:hAnsi="Arial" w:cs="Arial"/>
                <w:b/>
                <w:sz w:val="16"/>
                <w:szCs w:val="16"/>
              </w:rPr>
              <w:t>8.   Bauartzulassungen/Prüfzeichen</w:t>
            </w:r>
          </w:p>
          <w:p w:rsidR="00CC084D" w:rsidRPr="00802E56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C084D" w:rsidTr="000B3A6A">
        <w:tc>
          <w:tcPr>
            <w:tcW w:w="9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 Behälter vom/durch/Aktenzeichen</w:t>
            </w:r>
          </w:p>
          <w:p w:rsidR="00CC084D" w:rsidRPr="00A90686" w:rsidRDefault="00CC084D" w:rsidP="000B3A6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084D" w:rsidTr="000B3A6A">
        <w:tc>
          <w:tcPr>
            <w:tcW w:w="9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 Rohrleitungen vom/durch/Aktenzeichen</w:t>
            </w:r>
          </w:p>
          <w:p w:rsidR="00CC084D" w:rsidRPr="00A90686" w:rsidRDefault="00CC084D" w:rsidP="000B3A6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084D" w:rsidTr="000B3A6A">
        <w:tc>
          <w:tcPr>
            <w:tcW w:w="9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 Befüll- und Entnahmeeinrichtungen (bei GfK-Behältern) vom/durch/Aktenzeichen</w:t>
            </w:r>
          </w:p>
          <w:p w:rsidR="00CC084D" w:rsidRPr="00A90686" w:rsidRDefault="00CC084D" w:rsidP="000B3A6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084D" w:rsidTr="000B3A6A">
        <w:tc>
          <w:tcPr>
            <w:tcW w:w="9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Angaben anderer Zulassungen bzw. Prüfungen (Leckanzeigesystem, Überfüllsicherungen, Beschichtungen, Folien usw.)</w:t>
            </w: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vom/durch/Aktenzeichen</w:t>
            </w:r>
          </w:p>
          <w:p w:rsidR="00CC084D" w:rsidRPr="00A90686" w:rsidRDefault="00CC084D" w:rsidP="000B3A6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084D" w:rsidTr="000B3A6A">
        <w:tc>
          <w:tcPr>
            <w:tcW w:w="996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9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084D" w:rsidRPr="00A06AAB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Pr="00A06AAB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AAB">
              <w:rPr>
                <w:rFonts w:ascii="Arial" w:hAnsi="Arial" w:cs="Arial"/>
                <w:b/>
                <w:sz w:val="16"/>
                <w:szCs w:val="16"/>
              </w:rPr>
              <w:t>9.   Anlagen:</w:t>
            </w:r>
          </w:p>
          <w:p w:rsidR="00CC084D" w:rsidRPr="00A06AAB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C084D" w:rsidTr="000B3A6A">
        <w:tc>
          <w:tcPr>
            <w:tcW w:w="9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Pr="00A06AAB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ö</w:t>
            </w:r>
            <w:r w:rsidRPr="00A06AAB">
              <w:rPr>
                <w:rFonts w:ascii="Arial" w:hAnsi="Arial" w:cs="Arial"/>
                <w:b/>
                <w:sz w:val="16"/>
                <w:szCs w:val="16"/>
              </w:rPr>
              <w:t xml:space="preserve">rtlicher </w:t>
            </w:r>
            <w:r>
              <w:rPr>
                <w:rFonts w:ascii="Arial" w:hAnsi="Arial" w:cs="Arial"/>
                <w:b/>
                <w:sz w:val="16"/>
                <w:szCs w:val="16"/>
              </w:rPr>
              <w:t>Lageplan (Auszug aus F</w:t>
            </w:r>
            <w:r w:rsidRPr="00A06AAB">
              <w:rPr>
                <w:rFonts w:ascii="Arial" w:hAnsi="Arial" w:cs="Arial"/>
                <w:b/>
                <w:sz w:val="16"/>
                <w:szCs w:val="16"/>
              </w:rPr>
              <w:t xml:space="preserve">lurkarte </w:t>
            </w:r>
            <w:proofErr w:type="gramStart"/>
            <w:r w:rsidRPr="00A06AAB">
              <w:rPr>
                <w:rFonts w:ascii="Arial" w:hAnsi="Arial" w:cs="Arial"/>
                <w:b/>
                <w:sz w:val="16"/>
                <w:szCs w:val="16"/>
              </w:rPr>
              <w:t>1 :</w:t>
            </w:r>
            <w:proofErr w:type="gramEnd"/>
            <w:r w:rsidRPr="00A06AAB">
              <w:rPr>
                <w:rFonts w:ascii="Arial" w:hAnsi="Arial" w:cs="Arial"/>
                <w:b/>
                <w:sz w:val="16"/>
                <w:szCs w:val="16"/>
              </w:rPr>
              <w:t xml:space="preserve"> 2.000)</w:t>
            </w:r>
          </w:p>
          <w:p w:rsidR="00CC084D" w:rsidRPr="00A06AAB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A06AAB">
              <w:rPr>
                <w:rFonts w:ascii="Arial" w:hAnsi="Arial" w:cs="Arial"/>
                <w:b/>
                <w:sz w:val="16"/>
                <w:szCs w:val="16"/>
              </w:rPr>
              <w:t>Kopie der Bauartzulassung der Behälter</w:t>
            </w: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Unterlagen sind beigefügt</w:t>
            </w:r>
          </w:p>
          <w:p w:rsidR="00CC084D" w:rsidRPr="00A06AAB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084D" w:rsidTr="000B3A6A">
        <w:tc>
          <w:tcPr>
            <w:tcW w:w="996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RPr="00A06AAB" w:rsidTr="000B3A6A">
        <w:tc>
          <w:tcPr>
            <w:tcW w:w="9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084D" w:rsidRPr="00076FC7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C084D" w:rsidRPr="00076FC7" w:rsidRDefault="00CC084D" w:rsidP="000B3A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FC7">
              <w:rPr>
                <w:rFonts w:ascii="Arial" w:hAnsi="Arial" w:cs="Arial"/>
                <w:b/>
                <w:sz w:val="16"/>
                <w:szCs w:val="16"/>
              </w:rPr>
              <w:t xml:space="preserve">10.  Antrag auf Eignungsfeststellung </w:t>
            </w:r>
          </w:p>
          <w:p w:rsidR="00CC084D" w:rsidRPr="00076FC7" w:rsidRDefault="00CC084D" w:rsidP="000B3A6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C084D" w:rsidRPr="00A06AAB" w:rsidTr="000B3A6A">
        <w:tc>
          <w:tcPr>
            <w:tcW w:w="9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Pr="00076FC7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76FC7">
              <w:rPr>
                <w:rFonts w:ascii="Arial" w:hAnsi="Arial" w:cs="Arial"/>
                <w:sz w:val="16"/>
                <w:szCs w:val="16"/>
              </w:rPr>
              <w:t>Dieses Formblatt dient gleichzeitig als Antrag auf E</w:t>
            </w:r>
            <w:r>
              <w:rPr>
                <w:rFonts w:ascii="Arial" w:hAnsi="Arial" w:cs="Arial"/>
                <w:sz w:val="16"/>
                <w:szCs w:val="16"/>
              </w:rPr>
              <w:t xml:space="preserve">ignungsfeststellung, </w:t>
            </w:r>
            <w:r w:rsidRPr="00076FC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enn dieses Feld angekreuzt ist!</w:t>
            </w: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238A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02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Sofern die Anlage einer Eignungsfeststellung bedarf, wird diese hiermit beantragt.</w:t>
            </w:r>
          </w:p>
          <w:p w:rsidR="00CC084D" w:rsidRPr="00A06AAB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084D" w:rsidTr="000B3A6A">
        <w:tc>
          <w:tcPr>
            <w:tcW w:w="996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4D" w:rsidTr="000B3A6A"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Postleitzahl, Ort, Datum</w:t>
            </w:r>
          </w:p>
          <w:p w:rsidR="00CC084D" w:rsidRPr="00076FC7" w:rsidRDefault="00CC084D" w:rsidP="000B3A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C084D" w:rsidRDefault="00CC084D" w:rsidP="000B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084D" w:rsidRDefault="00CC084D" w:rsidP="000B3A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084D" w:rsidRPr="00652FB5" w:rsidRDefault="00CC084D" w:rsidP="00CC084D">
      <w:pPr>
        <w:rPr>
          <w:rFonts w:ascii="Arial" w:hAnsi="Arial" w:cs="Arial"/>
          <w:sz w:val="16"/>
          <w:szCs w:val="16"/>
        </w:rPr>
      </w:pPr>
    </w:p>
    <w:sectPr w:rsidR="00CC084D" w:rsidRPr="00652FB5" w:rsidSect="00BC0065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4D"/>
    <w:rsid w:val="001928AA"/>
    <w:rsid w:val="001F4D80"/>
    <w:rsid w:val="00207B7E"/>
    <w:rsid w:val="0077216E"/>
    <w:rsid w:val="00CC084D"/>
    <w:rsid w:val="00D32656"/>
    <w:rsid w:val="00D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50FD-6151-47F4-B88E-2225FC18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08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Ebisch, Tim</dc:creator>
  <cp:keywords/>
  <dc:description/>
  <cp:lastModifiedBy>Rudolph, Nicole</cp:lastModifiedBy>
  <cp:revision>2</cp:revision>
  <cp:lastPrinted>2023-02-09T10:50:00Z</cp:lastPrinted>
  <dcterms:created xsi:type="dcterms:W3CDTF">2023-09-25T08:19:00Z</dcterms:created>
  <dcterms:modified xsi:type="dcterms:W3CDTF">2023-09-25T08:19:00Z</dcterms:modified>
</cp:coreProperties>
</file>